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CCB8B" w14:textId="77777777" w:rsidR="00236542" w:rsidRDefault="00236542" w:rsidP="00870F5B">
      <w:pPr>
        <w:rPr>
          <w:b/>
          <w:bCs/>
          <w:sz w:val="36"/>
          <w:szCs w:val="36"/>
        </w:rPr>
      </w:pPr>
    </w:p>
    <w:p w14:paraId="3071EC95" w14:textId="3E4A6AB7" w:rsidR="00F779D2" w:rsidRDefault="00F779D2" w:rsidP="00870F5B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928D3FF" wp14:editId="5A4619C5">
            <wp:simplePos x="0" y="0"/>
            <wp:positionH relativeFrom="page">
              <wp:align>left</wp:align>
            </wp:positionH>
            <wp:positionV relativeFrom="page">
              <wp:posOffset>-3810</wp:posOffset>
            </wp:positionV>
            <wp:extent cx="7854315" cy="1847850"/>
            <wp:effectExtent l="0" t="0" r="0" b="0"/>
            <wp:wrapNone/>
            <wp:docPr id="792975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975969" name="Picture 79297596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31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DE30A5" w14:textId="10B38A1B" w:rsidR="00F779D2" w:rsidRDefault="00F779D2" w:rsidP="008E3F3B">
      <w:pPr>
        <w:pBdr>
          <w:bottom w:val="single" w:sz="6" w:space="1" w:color="auto"/>
        </w:pBdr>
        <w:rPr>
          <w:i/>
          <w:iCs/>
        </w:rPr>
      </w:pPr>
    </w:p>
    <w:p w14:paraId="3D4624AC" w14:textId="36A69C35" w:rsidR="0096731D" w:rsidRPr="006F6CAC" w:rsidRDefault="008E3F3B" w:rsidP="00236542">
      <w:pPr>
        <w:pBdr>
          <w:bottom w:val="single" w:sz="6" w:space="1" w:color="auto"/>
        </w:pBdr>
        <w:rPr>
          <w:i/>
          <w:iCs/>
        </w:rPr>
      </w:pPr>
      <w:r w:rsidRPr="008E3F3B">
        <w:rPr>
          <w:i/>
          <w:iCs/>
        </w:rPr>
        <w:t>Within two weeks following CAMX 2026, send personalized thank-you messages to the customers and new contacts who visited your booth. This is an opportunity to reinforce key conversations, highlight relevant solutions, and continue building momentum after the show.</w:t>
      </w:r>
    </w:p>
    <w:p w14:paraId="1FF71805" w14:textId="77777777" w:rsidR="00F03F84" w:rsidRPr="008E3F3B" w:rsidRDefault="00F03F84" w:rsidP="008E3F3B"/>
    <w:p w14:paraId="46771DB0" w14:textId="77777777" w:rsidR="008E3F3B" w:rsidRPr="008E3F3B" w:rsidRDefault="008E3F3B" w:rsidP="008E3F3B">
      <w:r w:rsidRPr="008E3F3B">
        <w:t>Dear [INSERT NAME],</w:t>
      </w:r>
    </w:p>
    <w:p w14:paraId="62BABC7B" w14:textId="77777777" w:rsidR="008E3F3B" w:rsidRPr="008E3F3B" w:rsidRDefault="008E3F3B" w:rsidP="008E3F3B">
      <w:r w:rsidRPr="008E3F3B">
        <w:t xml:space="preserve">It was great connecting with you at CAMX 2026. We appreciated the opportunity to learn more about [CUSTOMER COMPANY NAME] and the challenges you're working </w:t>
      </w:r>
      <w:proofErr w:type="gramStart"/>
      <w:r w:rsidRPr="008E3F3B">
        <w:t>to solve</w:t>
      </w:r>
      <w:proofErr w:type="gramEnd"/>
      <w:r w:rsidRPr="008E3F3B">
        <w:t>.</w:t>
      </w:r>
    </w:p>
    <w:p w14:paraId="30DDA8D4" w14:textId="62CD11E6" w:rsidR="008E3F3B" w:rsidRPr="008E3F3B" w:rsidRDefault="00BC070D" w:rsidP="008E3F3B">
      <w:r w:rsidRPr="008E3F3B">
        <w:t>CAMX is where materials shape the markets, and we’re excited about the opportunity to continue that momentum with you</w:t>
      </w:r>
      <w:r>
        <w:t xml:space="preserve">. </w:t>
      </w:r>
      <w:r w:rsidR="008E3F3B" w:rsidRPr="008E3F3B">
        <w:t xml:space="preserve">Following the show, our team has been reviewing how we can best support your goals. Based on our conversation, we believe </w:t>
      </w:r>
      <w:r w:rsidR="008E3F3B" w:rsidRPr="00BC070D">
        <w:t>[PRODUCT/SERVICE]</w:t>
      </w:r>
      <w:r w:rsidR="008E3F3B" w:rsidRPr="008E3F3B">
        <w:t xml:space="preserve"> can deliver value by helping you [INSERT KEY BENEFIT OR PAIN POINT SOLVED].</w:t>
      </w:r>
    </w:p>
    <w:p w14:paraId="42A2A74E" w14:textId="77777777" w:rsidR="008E3F3B" w:rsidRPr="008E3F3B" w:rsidRDefault="008E3F3B" w:rsidP="008E3F3B">
      <w:r w:rsidRPr="008E3F3B">
        <w:t>Below are a few resources to support your next steps:</w:t>
      </w:r>
    </w:p>
    <w:p w14:paraId="74F93074" w14:textId="77777777" w:rsidR="008E3F3B" w:rsidRPr="008E3F3B" w:rsidRDefault="008E3F3B" w:rsidP="008E3F3B">
      <w:r w:rsidRPr="008E3F3B">
        <w:t>[INSERT BULLETED LIST OF YOUR WEB PAGES, PRODUCT/SERVICE VIDEOS, BLOG ARTICLES, TESTIMONIALS, CASE STUDIES, ETC.]</w:t>
      </w:r>
    </w:p>
    <w:p w14:paraId="16C4B92B" w14:textId="77777777" w:rsidR="008E3F3B" w:rsidRPr="008E3F3B" w:rsidRDefault="008E3F3B" w:rsidP="008E3F3B">
      <w:r w:rsidRPr="008E3F3B">
        <w:t>If you have any questions or would like to explore this further, I’d be happy to connect. I’ll follow up soon, but feel free to reach out anytime.</w:t>
      </w:r>
    </w:p>
    <w:p w14:paraId="1400772C" w14:textId="77777777" w:rsidR="008E3F3B" w:rsidRPr="008E3F3B" w:rsidRDefault="008E3F3B" w:rsidP="008E3F3B">
      <w:r w:rsidRPr="008E3F3B">
        <w:t>Looking forward to continuing the conversation,</w:t>
      </w:r>
    </w:p>
    <w:p w14:paraId="70E89093" w14:textId="77777777" w:rsidR="008E3F3B" w:rsidRPr="008E3F3B" w:rsidRDefault="008E3F3B" w:rsidP="008E3F3B">
      <w:r w:rsidRPr="008E3F3B">
        <w:t>[NAME]</w:t>
      </w:r>
      <w:r w:rsidRPr="008E3F3B">
        <w:br/>
        <w:t>[YOUR COMPANY NAME]</w:t>
      </w:r>
    </w:p>
    <w:p w14:paraId="02F0CCAA" w14:textId="77777777" w:rsidR="008E3F3B" w:rsidRPr="008E3F3B" w:rsidRDefault="008E3F3B" w:rsidP="008E3F3B"/>
    <w:sectPr w:rsidR="008E3F3B" w:rsidRPr="008E3F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B6"/>
    <w:rsid w:val="00014654"/>
    <w:rsid w:val="00030041"/>
    <w:rsid w:val="000B5EFE"/>
    <w:rsid w:val="000C798D"/>
    <w:rsid w:val="00157A62"/>
    <w:rsid w:val="001D13FA"/>
    <w:rsid w:val="001F014E"/>
    <w:rsid w:val="00236542"/>
    <w:rsid w:val="002406A2"/>
    <w:rsid w:val="002A0607"/>
    <w:rsid w:val="00364FF5"/>
    <w:rsid w:val="00412E0D"/>
    <w:rsid w:val="00496DBF"/>
    <w:rsid w:val="004B03AD"/>
    <w:rsid w:val="004F6CD2"/>
    <w:rsid w:val="0052562C"/>
    <w:rsid w:val="005A3AB2"/>
    <w:rsid w:val="005D5FCF"/>
    <w:rsid w:val="00634EC7"/>
    <w:rsid w:val="00650F5D"/>
    <w:rsid w:val="006743AE"/>
    <w:rsid w:val="00682F4C"/>
    <w:rsid w:val="0069221C"/>
    <w:rsid w:val="006B78B1"/>
    <w:rsid w:val="006F33B6"/>
    <w:rsid w:val="006F6CAC"/>
    <w:rsid w:val="006F7A04"/>
    <w:rsid w:val="00733597"/>
    <w:rsid w:val="0086055C"/>
    <w:rsid w:val="00864226"/>
    <w:rsid w:val="00870E12"/>
    <w:rsid w:val="00870F5B"/>
    <w:rsid w:val="00887540"/>
    <w:rsid w:val="008E17D9"/>
    <w:rsid w:val="008E3F3B"/>
    <w:rsid w:val="0096731D"/>
    <w:rsid w:val="00A014CB"/>
    <w:rsid w:val="00A06984"/>
    <w:rsid w:val="00AA32E3"/>
    <w:rsid w:val="00AC4F5F"/>
    <w:rsid w:val="00AC6942"/>
    <w:rsid w:val="00AE6F0A"/>
    <w:rsid w:val="00B90E0A"/>
    <w:rsid w:val="00BC070D"/>
    <w:rsid w:val="00BD6E3D"/>
    <w:rsid w:val="00C10C39"/>
    <w:rsid w:val="00C20D44"/>
    <w:rsid w:val="00DC7161"/>
    <w:rsid w:val="00E5714B"/>
    <w:rsid w:val="00F025DE"/>
    <w:rsid w:val="00F03F84"/>
    <w:rsid w:val="00F779D2"/>
    <w:rsid w:val="00FB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DCEB50"/>
  <w15:chartTrackingRefBased/>
  <w15:docId w15:val="{EF4441D0-233D-4D65-89D3-F15C5529C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0C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0C3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0C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743A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743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43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43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3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3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4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Dakota Williams</dc:creator>
  <cp:keywords/>
  <dc:description/>
  <cp:lastModifiedBy>Dakota Williams</cp:lastModifiedBy>
  <cp:revision>34</cp:revision>
  <dcterms:created xsi:type="dcterms:W3CDTF">2022-06-27T16:11:00Z</dcterms:created>
  <dcterms:modified xsi:type="dcterms:W3CDTF">2026-04-30T20:24:00Z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51f1ed72e1265617a9dabc2df4b042643ac59a04f681679b1bf200b575c3cba0</vt:lpwstr>
  </property>
</Properties>
</file>